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הצביון הדתי ביישוב היהודי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"הצביון הדתי ביישוב היהודי".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https://historia-et-hachadasha.sites.tab.bot/yechida-tzivyon.html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פולמוס השמיטה הראשון – תרמ״ט 1888–1889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קוק עלה ליפו ב-1904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'הקיבוץ הדתי' – 1935; עלייה לקרקע של טירת צבי – 1937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הרב יעקב מאיר 1856–1939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שמואל חיים לנדאו 1892–1928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מכתב הסטטוס קוו – יוני 1947, נוסח הסעיפים מעובד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1909–1910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1947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הקהילות היהודיות שחיו בארץ לפני העליות הציוניות, ברובן דתיות, בערי הקודש.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הציבור היהודי שהתיישב בארץ מ-1882 ואילך מתוך מטרה לבנות חיים לאומיים חדשים.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כספי תרומות מהתפוצות שחולקו לתושבי היישוב הישן, בעיקר ללומדי תורה.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הרב הראשי האשכנזי הראשון; גישה מקרבת לחלוצים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הרב הראשי הספרדי הראשון (הראשון לציון) מ-1921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מייסד תנועת 'המזרחי'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מהוגי 'הפועל המזרחי' ורעיון 'תורה ועבודה'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העלייה הראשונה והקמת המושבות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שנת השמיטה תרס״ט–תר״ע; הרב קוק תומך ב'היתר המכירה'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תנועת 'הפועל המזרחי' – 'תורה ועבודה'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 הסטטוס קוו לאגודת ישראל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🕍 הצביון הדתי ביישוב היהודי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היישוב הישן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הקהילות היהודיות שחיו בארץ לפני העליות הציוניות, ברובן דתיות, בערי…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היישוב החדש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הציבור היהודי שהתיישב בארץ מ-1882 ואילך מתוך מטרה לבנות חיים לאומיים…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החלוקה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כספי תרומות מהתפוצות שחולקו לתושבי היישוב הישן, בעיקר ללומדי תורה.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היתר המכירה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מכירה סמלית של קרקע לנוכרי בשנת שמיטה כדי לאפשר עיבוד חקלאי.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המזרחי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הציונות הדתית שנוסדה ב-1902.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תורה ועבודה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סיסמת 'הפועל המזרחי' – שילוב שמירת מצוות עם עבודה ובניין הארץ.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1912: שנת השמיטה תרס״ט–תר״ע; הרב קוק תומך ב'היתר המכירה'.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 ויכוחים על שבת, כשרות וחינוך.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החלוצים בנו מושבות וקיבוצים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1937: מכתב הסטטוס קוו לאגודת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הציונות גרו בארץ יהודים דתיים ביישוב הישן.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ב-1921 קמה הרבנות הראשית.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"היישוב הישן"?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המוסד הדתי העליון של היהודים בארץ, שהוקם ב-1921, עם רב ראשי אשכנזי וספרדי.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הקהילות היהודיות שחיו בארץ לפני העליות הציוניות, ברובן דתיות, בערי הקודש.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"היישוב החדש"?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תנועה חרדית שנוסדה ב-1912 ולא הצטרפה להסתדרות הציונית.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קיבוץ המשלב חיי שיתוף ועבודה חקלאית עם שמירת תורה ומצוות.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"החלוקה"?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תנועה חרדית שנוסדה ב-1912 ולא הצטרפה להסתדרות הציונית.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כספי תרומות מהתפוצות שחולקו לתושבי היישוב הישן, בעיקר ללומדי 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הציבור היהודי שהתיישב בארץ מ-1882 ואילך מתוך מטרה לבנות חיים לאומיים חדשים.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אברהם יצחק הכהן קוק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מייסד תנועת 'המזרחי'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יעקב מאיר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הרב הראשי האשכנזי הראשון; גישה מקרבת לחלוצים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מהוגי 'הפועל המזרחי' ורעיון 'תורה ועבודה'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שמואל חיים לנדאו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הרב הראשי הספרדי הראשון (הראשון לציון) מ-1921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העלייה הראשונה והקמת המושבות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תנועת 'הפועל המזרחי' – 'תורה ועבודה'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 הסטטוס קוו לאגודת ישראל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שנת השמיטה תרס״ט–תר״ע; הרב קוק תומך ב'היתר המכירה'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"הצביון הדתי ביישוב היהודי".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הצביון הדתי ביישוב היהודי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